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5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6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84" w:rsidRPr="00E55E8F" w:rsidRDefault="008C5DBB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جامعة ديالى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="00256C84"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     </w:t>
      </w:r>
      <w:r w:rsidR="00256C84"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المادة/ </w:t>
      </w:r>
      <w:r w:rsidR="00256C84">
        <w:rPr>
          <w:rFonts w:cs="Simplified Arabic" w:hint="cs"/>
          <w:b/>
          <w:bCs/>
          <w:sz w:val="30"/>
          <w:szCs w:val="30"/>
          <w:rtl/>
          <w:lang w:bidi="ar-IQ"/>
        </w:rPr>
        <w:t xml:space="preserve">تاريخ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الخليج العربي الحديث والمعاصر</w:t>
      </w:r>
    </w:p>
    <w:p w:rsidR="00256C84" w:rsidRPr="00E55E8F" w:rsidRDefault="00256C84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كلية التربية للعلوم </w:t>
      </w:r>
      <w:r w:rsidR="003F7982" w:rsidRPr="00E55E8F">
        <w:rPr>
          <w:rFonts w:cs="Simplified Arabic" w:hint="cs"/>
          <w:b/>
          <w:bCs/>
          <w:sz w:val="30"/>
          <w:szCs w:val="30"/>
          <w:rtl/>
          <w:lang w:bidi="ar-IQ"/>
        </w:rPr>
        <w:t>الإنسانية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المرحلة/ </w:t>
      </w:r>
      <w:r w:rsidR="008C5DBB">
        <w:rPr>
          <w:rFonts w:cs="Simplified Arabic" w:hint="cs"/>
          <w:b/>
          <w:bCs/>
          <w:sz w:val="30"/>
          <w:szCs w:val="30"/>
          <w:rtl/>
          <w:lang w:bidi="ar-IQ"/>
        </w:rPr>
        <w:t>الثالث</w:t>
      </w:r>
      <w:r w:rsidR="006253F8">
        <w:rPr>
          <w:rFonts w:cs="Simplified Arabic" w:hint="cs"/>
          <w:b/>
          <w:bCs/>
          <w:sz w:val="30"/>
          <w:szCs w:val="30"/>
          <w:rtl/>
          <w:lang w:bidi="ar-IQ"/>
        </w:rPr>
        <w:t>ـــــــــــــــــــــــــــــ</w:t>
      </w:r>
      <w:r w:rsidR="008C5DBB">
        <w:rPr>
          <w:rFonts w:cs="Simplified Arabic" w:hint="cs"/>
          <w:b/>
          <w:bCs/>
          <w:sz w:val="30"/>
          <w:szCs w:val="30"/>
          <w:rtl/>
          <w:lang w:bidi="ar-IQ"/>
        </w:rPr>
        <w:t>ة</w:t>
      </w:r>
    </w:p>
    <w:p w:rsidR="00256C84" w:rsidRPr="00E55E8F" w:rsidRDefault="00256C84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قسم التاريخ  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 الزمن / ثلاث ساع</w:t>
      </w:r>
      <w:r w:rsidR="006253F8">
        <w:rPr>
          <w:rFonts w:cs="Simplified Arabic" w:hint="cs"/>
          <w:b/>
          <w:bCs/>
          <w:sz w:val="30"/>
          <w:szCs w:val="30"/>
          <w:rtl/>
          <w:lang w:bidi="ar-IQ"/>
        </w:rPr>
        <w:t>ـــــــــــ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>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C054B4" w:rsidRDefault="006253F8" w:rsidP="00F27817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C054B4"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3.55pt;width:549pt;height:472.65pt;z-index:251660288" strokeweight="2.25pt">
            <v:textbox style="mso-next-textbox:#_x0000_s1026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Pr="00C054B4">
        <w:rPr>
          <w:noProof/>
          <w:sz w:val="32"/>
          <w:szCs w:val="32"/>
          <w:rtl/>
        </w:rPr>
        <w:pict>
          <v:shape id="_x0000_s1027" type="#_x0000_t202" style="position:absolute;left:0;text-align:left;margin-left:9pt;margin-top:37.6pt;width:531pt;height:455.45pt;z-index:251661312" strokeweight="1.5pt">
            <v:textbox style="mso-next-textbox:#_x0000_s1027">
              <w:txbxContent>
                <w:p w:rsidR="00256C84" w:rsidRPr="00C054B4" w:rsidRDefault="00256C84" w:rsidP="00256C8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  <w:r w:rsidRPr="00C054B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</w:t>
                  </w:r>
                  <w:r w:rsidR="006253F8" w:rsidRPr="00C054B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 xml:space="preserve"> ولكل سؤال (15) خمس عشرة درجة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6253F8" w:rsidRPr="006253F8" w:rsidRDefault="008C5DBB" w:rsidP="006253F8">
                  <w:pPr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1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/  تتبع تاريخيا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مراحل اله</w:t>
                  </w:r>
                  <w:r w:rsidR="008C266E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يمنة الهولندية على الخليج العرب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 ؟</w:t>
                  </w:r>
                </w:p>
                <w:p w:rsidR="006253F8" w:rsidRPr="006253F8" w:rsidRDefault="008C266E" w:rsidP="006253F8">
                  <w:pPr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س2/ اكتب بحثا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تاريخيا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مفصلا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عن الامام ( احمد بن سعيد ) ودوره في وضع </w:t>
                  </w:r>
                  <w:r w:rsidR="006253F8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اللبنة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الاساسية 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في 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بناء صرح دولة </w:t>
                  </w:r>
                  <w:proofErr w:type="spellStart"/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البوسعيد</w:t>
                  </w:r>
                  <w:proofErr w:type="spellEnd"/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؟                                                                                      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6253F8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6253F8" w:rsidRDefault="008C266E" w:rsidP="006253F8">
                  <w:pPr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256C84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س3/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اذكر أسباب كلاً مما يأتي</w:t>
                  </w:r>
                  <w:r w:rsidR="008C5DBB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  <w:p w:rsidR="00E0352F" w:rsidRPr="006253F8" w:rsidRDefault="008C5DBB" w:rsidP="006253F8">
                  <w:pPr>
                    <w:jc w:val="both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أ </w:t>
                  </w:r>
                  <w:r w:rsidRPr="006253F8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–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تحول شركة الهند الشرقية البريطانية من النشاط التجاري الى النشاط العسكري بعد عام 1661 .</w:t>
                  </w:r>
                </w:p>
                <w:p w:rsidR="00E0352F" w:rsidRPr="006253F8" w:rsidRDefault="00E0352F" w:rsidP="00C054B4">
                  <w:pPr>
                    <w:jc w:val="both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ب </w:t>
                  </w:r>
                  <w:r w:rsidRPr="006253F8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–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انتهاء عهد الهدوء والاستقرار في دولة </w:t>
                  </w:r>
                  <w:proofErr w:type="spellStart"/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اليعاربة</w:t>
                  </w:r>
                  <w:proofErr w:type="spellEnd"/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بعد وفاة ال</w:t>
                  </w:r>
                  <w:r w:rsidR="00C054B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إ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مام ( سلطان بن سيف ) 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عام 1719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.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</w:t>
                  </w:r>
                  <w:r w:rsidR="006253F8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AF4401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</w:t>
                  </w:r>
                </w:p>
                <w:p w:rsidR="00256C84" w:rsidRPr="006253F8" w:rsidRDefault="00E0352F" w:rsidP="006253F8">
                  <w:pPr>
                    <w:jc w:val="both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س4/ 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(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لم يكن اتخاذ الحكومة البريطانية قرار الانسحاب من منطقة الخليج العربي عام 1968 وليد الصدفة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)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، وضح ذلك ؟                                                                                             </w:t>
                  </w:r>
                  <w:r w:rsidR="006253F8"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E0352F" w:rsidRPr="006253F8" w:rsidRDefault="00E0352F" w:rsidP="006253F8">
                  <w:pPr>
                    <w:jc w:val="both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</w:p>
                <w:p w:rsidR="006253F8" w:rsidRDefault="00E0352F" w:rsidP="006253F8">
                  <w:pPr>
                    <w:jc w:val="both"/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س5 /  ناقش العبارة ال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آ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تية (( في بداية القرن السابع عشر حدثت تطورات مهم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ة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أ</w:t>
                  </w:r>
                  <w:r w:rsidRP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دت الى اضعاف قوة البرتغاليين وتلاشي سيطرتهم على منطقة الخليج العربي))</w:t>
                  </w:r>
                  <w:r w:rsidR="006253F8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.</w:t>
                  </w:r>
                </w:p>
                <w:p w:rsidR="00256C84" w:rsidRPr="00200F29" w:rsidRDefault="006253F8" w:rsidP="006253F8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=======================================</w:t>
                  </w:r>
                </w:p>
                <w:p w:rsidR="00F27817" w:rsidRPr="008C266E" w:rsidRDefault="00256C84" w:rsidP="00F27817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</w:t>
                  </w:r>
                  <w:r w:rsidR="00200F29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</w:t>
                  </w:r>
                  <w:r w:rsidR="006253F8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بالنجــــــــــ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ـــــــاح</w:t>
                  </w:r>
                  <w:r w:rsidR="00F27817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256C84" w:rsidRPr="00C054B4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أسئلة الامتحان النهائي للعام الدراسي 2013-2014م </w:t>
      </w:r>
      <w:r w:rsidR="00256C84" w:rsidRPr="00C054B4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="00256C84" w:rsidRPr="00C054B4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الدور/</w:t>
      </w:r>
      <w:r w:rsidR="00B5467E" w:rsidRPr="00C054B4">
        <w:rPr>
          <w:rFonts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6253F8" w:rsidRDefault="00256C84" w:rsidP="00256C84">
      <w:pPr>
        <w:rPr>
          <w:rFonts w:cs="Simplified Arabic" w:hint="cs"/>
          <w:b/>
          <w:bCs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 </w:t>
      </w:r>
      <w:r w:rsidRPr="00FC37D2">
        <w:rPr>
          <w:rFonts w:cs="Simplified Arabic" w:hint="cs"/>
          <w:b/>
          <w:bCs/>
          <w:rtl/>
          <w:lang w:bidi="ar-IQ"/>
        </w:rPr>
        <w:t xml:space="preserve">    </w:t>
      </w:r>
    </w:p>
    <w:p w:rsidR="00862FA1" w:rsidRDefault="00256C84" w:rsidP="00256C84">
      <w:pPr>
        <w:rPr>
          <w:rFonts w:cs="Simplified Arabic"/>
          <w:b/>
          <w:bCs/>
          <w:rtl/>
          <w:lang w:bidi="ar-IQ"/>
        </w:rPr>
      </w:pPr>
      <w:r w:rsidRPr="00FC37D2">
        <w:rPr>
          <w:rFonts w:cs="Simplified Arabic" w:hint="cs"/>
          <w:b/>
          <w:bCs/>
          <w:rtl/>
          <w:lang w:bidi="ar-IQ"/>
        </w:rPr>
        <w:t xml:space="preserve"> </w:t>
      </w:r>
    </w:p>
    <w:p w:rsidR="008C266E" w:rsidRPr="006253F8" w:rsidRDefault="008C266E" w:rsidP="008C266E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م. نبيل خليل ابراهيم                                                              </w:t>
      </w:r>
      <w:proofErr w:type="spellStart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>أ.م.د.عبدالخالق</w:t>
      </w:r>
      <w:proofErr w:type="spellEnd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خميس علي                                           </w:t>
      </w:r>
    </w:p>
    <w:p w:rsidR="00862FA1" w:rsidRPr="006253F8" w:rsidRDefault="008C266E" w:rsidP="008C266E">
      <w:pPr>
        <w:rPr>
          <w:rFonts w:cs="Simplified Arabic"/>
          <w:b/>
          <w:bCs/>
          <w:sz w:val="26"/>
          <w:szCs w:val="26"/>
          <w:rtl/>
          <w:lang w:bidi="ar-IQ"/>
        </w:rPr>
      </w:pP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 مدرس المادة                                                                           رئيس القسم</w:t>
      </w:r>
    </w:p>
    <w:p w:rsidR="00862FA1" w:rsidRPr="006253F8" w:rsidRDefault="00862FA1" w:rsidP="00256C84">
      <w:pPr>
        <w:rPr>
          <w:rFonts w:cs="Simplified Arabic"/>
          <w:b/>
          <w:bCs/>
          <w:sz w:val="26"/>
          <w:szCs w:val="26"/>
          <w:rtl/>
          <w:lang w:bidi="ar-IQ"/>
        </w:rPr>
      </w:pPr>
    </w:p>
    <w:p w:rsidR="00256C84" w:rsidRPr="00DE16E3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  <w:r w:rsidRPr="00FC37D2">
        <w:rPr>
          <w:rFonts w:cs="Simplified Arabic" w:hint="cs"/>
          <w:b/>
          <w:bCs/>
          <w:rtl/>
          <w:lang w:bidi="ar-IQ"/>
        </w:rPr>
        <w:t xml:space="preserve">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</w:t>
      </w:r>
    </w:p>
    <w:p w:rsidR="00256C84" w:rsidRDefault="00256C84" w:rsidP="00862FA1">
      <w:pPr>
        <w:rPr>
          <w:rFonts w:cs="Simplified Arabic"/>
          <w:b/>
          <w:bCs/>
          <w:sz w:val="28"/>
          <w:szCs w:val="28"/>
          <w:rtl/>
          <w:lang w:bidi="ar-IQ"/>
        </w:rPr>
      </w:pP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                                                          </w:t>
      </w:r>
      <w:r w:rsidR="00862FA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</w:t>
      </w:r>
    </w:p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1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2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جامعة ديالى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     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المادة/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تاريخ الخليج العربي الحديث والمعاصر</w:t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كلية التربية للعلوم الإنسانية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المرحلة/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الثالثـــــــــــــــــــــــــــــة</w:t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قسم التاريخ  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 الزمن / ثلاث ساع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ـــــــــــ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>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DE16E3" w:rsidRDefault="00533060" w:rsidP="00F27817">
      <w:pPr>
        <w:jc w:val="center"/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b/>
          <w:bCs/>
          <w:noProof/>
          <w:sz w:val="30"/>
          <w:szCs w:val="30"/>
          <w:rtl/>
        </w:rPr>
        <w:pict>
          <v:shape id="_x0000_s1028" type="#_x0000_t202" style="position:absolute;left:0;text-align:left;margin-left:-14.5pt;margin-top:33.55pt;width:563.5pt;height:445.65pt;z-index:251662336" strokeweight="2.25pt">
            <v:textbox style="mso-next-textbox:#_x0000_s1028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30"/>
          <w:szCs w:val="30"/>
          <w:rtl/>
        </w:rPr>
        <w:pict>
          <v:shape id="_x0000_s1029" type="#_x0000_t202" style="position:absolute;left:0;text-align:left;margin-left:-7.6pt;margin-top:45.6pt;width:547.75pt;height:414.8pt;z-index:251663360" strokeweight="1.5pt">
            <v:textbox style="mso-next-textbox:#_x0000_s1029">
              <w:txbxContent>
                <w:p w:rsidR="006B20EC" w:rsidRDefault="00C054B4" w:rsidP="00F27817">
                  <w:pP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  <w:r w:rsidRPr="00C054B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 ولكل سؤال (15) خمس عشرة درجة</w:t>
                  </w:r>
                </w:p>
                <w:p w:rsidR="00533060" w:rsidRDefault="00533060" w:rsidP="00F27817">
                  <w:pP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</w:p>
                <w:p w:rsidR="00C054B4" w:rsidRDefault="00C054B4" w:rsidP="00F27817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</w:p>
                <w:p w:rsidR="006B20EC" w:rsidRPr="00533060" w:rsidRDefault="006B20EC" w:rsidP="00C054B4">
                  <w:pPr>
                    <w:ind w:left="-1566" w:right="-1701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س1</w:t>
                  </w:r>
                  <w:r w:rsidR="0053261A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      </w:t>
                  </w:r>
                  <w:r w:rsidR="00F27817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س1</w:t>
                  </w: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/ قارن بين وظيفة كل من المقيم والوكيل السياسي البريطاني من حيث المهام والواجبات وصلة الارتباط ؟           </w:t>
                  </w:r>
                </w:p>
                <w:p w:rsidR="006B20EC" w:rsidRPr="00533060" w:rsidRDefault="006B20EC" w:rsidP="00C054B4">
                  <w:pPr>
                    <w:ind w:left="-1566" w:right="-1701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6B20EC" w:rsidRPr="00533060" w:rsidRDefault="006B20EC" w:rsidP="00C054B4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س2 /  ناقش العبارة الاتية ((مثلت حملة مدحت باشا على الاحساء عام 1871 اتجاها</w:t>
                  </w:r>
                  <w:r w:rsidR="00533060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ً</w:t>
                  </w: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جديدا</w:t>
                  </w:r>
                  <w:r w:rsidR="00533060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ً</w:t>
                  </w: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في مسار العلاقات العثمانية – الخليجية )) ؟  </w:t>
                  </w:r>
                </w:p>
                <w:p w:rsidR="006B20EC" w:rsidRPr="00533060" w:rsidRDefault="006B20EC" w:rsidP="00533060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="00533060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</w:p>
                <w:p w:rsidR="006B20EC" w:rsidRPr="00533060" w:rsidRDefault="006B20EC" w:rsidP="00C054B4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33060" w:rsidRPr="00533060" w:rsidRDefault="006B20EC" w:rsidP="00533060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س3 /  </w:t>
                  </w:r>
                  <w:r w:rsidR="00533060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اذكر أسباب كلاً مما يأتي:</w:t>
                  </w:r>
                </w:p>
                <w:p w:rsidR="006B20EC" w:rsidRPr="00533060" w:rsidRDefault="006B20EC" w:rsidP="00533060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EB258A" w:rsidRPr="00533060" w:rsidRDefault="006B20EC" w:rsidP="00533060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   أ 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–</w:t>
                  </w: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يعد عام 1820 نقطة تحول في علاقات بريطاني</w:t>
                  </w:r>
                  <w:r w:rsidR="0053306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ا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السياسية مع الخليج العربي .  </w:t>
                  </w:r>
                </w:p>
                <w:p w:rsidR="006B20EC" w:rsidRPr="00533060" w:rsidRDefault="006B20EC" w:rsidP="00533060">
                  <w:pPr>
                    <w:pStyle w:val="a5"/>
                    <w:tabs>
                      <w:tab w:val="left" w:pos="850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  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ب–</w:t>
                  </w:r>
                  <w:r w:rsidR="0053306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تراجع مكانة هولندا في الخليج العربي منذ اواسط القرن الثامن عشر .                                                  </w:t>
                  </w:r>
                  <w:r w:rsidR="0053306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="00EB258A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</w:p>
                <w:p w:rsidR="00EB258A" w:rsidRPr="00533060" w:rsidRDefault="00EB258A" w:rsidP="00C054B4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EB258A" w:rsidRPr="00533060" w:rsidRDefault="00EB258A" w:rsidP="00533060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س4/ بين اهم اعمال السيد ( سعيد بن سلطان ) على صعيد السياسة الخارجية للمدة ( 1826 – 1856 ) ؟              </w:t>
                  </w:r>
                  <w:r w:rsidR="00533060">
                    <w:rPr>
                      <w:rFonts w:asciiTheme="majorBidi" w:hAnsiTheme="majorBidi" w:cstheme="majorBidi"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</w:p>
                <w:p w:rsidR="00EB258A" w:rsidRPr="00533060" w:rsidRDefault="00EB258A" w:rsidP="00C054B4">
                  <w:pPr>
                    <w:pStyle w:val="a5"/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C9568E" w:rsidRDefault="00EB258A" w:rsidP="00533060">
                  <w:pPr>
                    <w:pStyle w:val="a5"/>
                    <w:jc w:val="both"/>
                    <w:rPr>
                      <w:rFonts w:asciiTheme="majorBidi" w:hAnsiTheme="majorBidi" w:cstheme="majorBidi" w:hint="cs"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س5/كان من المؤمل ان تتوحد امارات ساحل عمان في اتحاد تساعي ، وضح اهم المعوقات التي حالت دون ذلك</w:t>
                  </w:r>
                  <w:r w:rsidR="00533060">
                    <w:rPr>
                      <w:rFonts w:asciiTheme="majorBidi" w:hAnsiTheme="majorBidi" w:cstheme="majorBidi" w:hint="cs"/>
                      <w:sz w:val="30"/>
                      <w:szCs w:val="30"/>
                      <w:rtl/>
                      <w:lang w:bidi="ar-IQ"/>
                    </w:rPr>
                    <w:t>؟</w:t>
                  </w:r>
                </w:p>
                <w:p w:rsidR="00533060" w:rsidRPr="00533060" w:rsidRDefault="00533060" w:rsidP="00533060">
                  <w:pPr>
                    <w:pStyle w:val="a5"/>
                    <w:jc w:val="both"/>
                    <w:rPr>
                      <w:rFonts w:asciiTheme="majorBidi" w:hAnsiTheme="majorBidi" w:cstheme="majorBidi"/>
                      <w:sz w:val="30"/>
                      <w:szCs w:val="30"/>
                      <w:rtl/>
                      <w:lang w:bidi="ar-IQ"/>
                    </w:rPr>
                  </w:pPr>
                </w:p>
                <w:p w:rsidR="00533060" w:rsidRPr="00200F29" w:rsidRDefault="00533060" w:rsidP="00533060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=======================================</w:t>
                  </w:r>
                </w:p>
                <w:p w:rsidR="00533060" w:rsidRPr="008C266E" w:rsidRDefault="00533060" w:rsidP="00533060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</w:t>
                  </w:r>
                  <w:r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بالنجــــــــــ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ـــــــاح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</w:t>
                  </w:r>
                </w:p>
                <w:p w:rsidR="00C9568E" w:rsidRPr="00533060" w:rsidRDefault="00C9568E" w:rsidP="006B20EC">
                  <w:pPr>
                    <w:pStyle w:val="a5"/>
                    <w:rPr>
                      <w:sz w:val="30"/>
                      <w:szCs w:val="30"/>
                      <w:rtl/>
                      <w:lang w:bidi="ar-IQ"/>
                    </w:rPr>
                  </w:pPr>
                </w:p>
                <w:p w:rsidR="00C9568E" w:rsidRPr="00533060" w:rsidRDefault="00C9568E" w:rsidP="006B20EC">
                  <w:pPr>
                    <w:pStyle w:val="a5"/>
                    <w:rPr>
                      <w:sz w:val="30"/>
                      <w:szCs w:val="30"/>
                      <w:rtl/>
                      <w:lang w:bidi="ar-IQ"/>
                    </w:rPr>
                  </w:pPr>
                </w:p>
                <w:p w:rsidR="00C9568E" w:rsidRDefault="00C9568E" w:rsidP="006B20EC">
                  <w:pPr>
                    <w:pStyle w:val="a5"/>
                    <w:rPr>
                      <w:rtl/>
                      <w:lang w:bidi="ar-IQ"/>
                    </w:rPr>
                  </w:pPr>
                </w:p>
                <w:p w:rsidR="006B20EC" w:rsidRDefault="006B20EC" w:rsidP="00F27817">
                  <w:pPr>
                    <w:ind w:left="-1566" w:right="-1701"/>
                    <w:rPr>
                      <w:rtl/>
                      <w:lang w:bidi="ar-IQ"/>
                    </w:rPr>
                  </w:pPr>
                </w:p>
                <w:p w:rsidR="006B20EC" w:rsidRDefault="006B20EC" w:rsidP="00F27817">
                  <w:pPr>
                    <w:ind w:left="-1566" w:right="-1701"/>
                    <w:rPr>
                      <w:rtl/>
                      <w:lang w:bidi="ar-IQ"/>
                    </w:rPr>
                  </w:pPr>
                </w:p>
                <w:p w:rsidR="006B20EC" w:rsidRDefault="006B20EC" w:rsidP="00F27817">
                  <w:pPr>
                    <w:ind w:left="-1566" w:right="-1701"/>
                    <w:rPr>
                      <w:rtl/>
                      <w:lang w:bidi="ar-IQ"/>
                    </w:rPr>
                  </w:pPr>
                </w:p>
                <w:p w:rsidR="00F27817" w:rsidRDefault="00F27817" w:rsidP="00F27817">
                  <w:pPr>
                    <w:ind w:left="-1566" w:right="-1701"/>
                    <w:rPr>
                      <w:rtl/>
                      <w:lang w:bidi="ar-IQ"/>
                    </w:rPr>
                  </w:pPr>
                </w:p>
                <w:p w:rsidR="00256C84" w:rsidRPr="00136D91" w:rsidRDefault="0053261A" w:rsidP="00F27817">
                  <w:pPr>
                    <w:ind w:left="-567"/>
                    <w:rPr>
                      <w:rFonts w:ascii="AGA Arabesque" w:hAnsi="AGA Arabesque" w:cs="PT Bold Stars"/>
                      <w:b/>
                      <w:bCs/>
                      <w:sz w:val="32"/>
                      <w:szCs w:val="32"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 w:rsidR="00136D91" w:rsidRPr="00DE16E3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                                                                </w:t>
                  </w:r>
                </w:p>
              </w:txbxContent>
            </v:textbox>
            <w10:wrap anchorx="page"/>
          </v:shape>
        </w:pict>
      </w:r>
      <w:r w:rsidR="00256C84" w:rsidRPr="00DE16E3">
        <w:rPr>
          <w:rFonts w:cs="Simplified Arabic" w:hint="cs"/>
          <w:b/>
          <w:bCs/>
          <w:sz w:val="30"/>
          <w:szCs w:val="30"/>
          <w:rtl/>
          <w:lang w:bidi="ar-IQ"/>
        </w:rPr>
        <w:t>أسئلة الامتحان النها</w:t>
      </w:r>
      <w:r w:rsidR="00F27817">
        <w:rPr>
          <w:rFonts w:cs="Simplified Arabic" w:hint="cs"/>
          <w:b/>
          <w:bCs/>
          <w:sz w:val="30"/>
          <w:szCs w:val="30"/>
          <w:rtl/>
          <w:lang w:bidi="ar-IQ"/>
        </w:rPr>
        <w:t xml:space="preserve">ئي للعام الدراسي </w:t>
      </w:r>
      <w:r w:rsidR="00256C84" w:rsidRPr="00DE16E3">
        <w:rPr>
          <w:rFonts w:cs="Simplified Arabic" w:hint="cs"/>
          <w:b/>
          <w:bCs/>
          <w:sz w:val="30"/>
          <w:szCs w:val="30"/>
          <w:rtl/>
          <w:lang w:bidi="ar-IQ"/>
        </w:rPr>
        <w:t xml:space="preserve">2013-2014م </w:t>
      </w:r>
      <w:r w:rsidR="00256C84" w:rsidRPr="00DE16E3">
        <w:rPr>
          <w:rFonts w:cs="Simplified Arabic"/>
          <w:b/>
          <w:bCs/>
          <w:sz w:val="30"/>
          <w:szCs w:val="30"/>
          <w:rtl/>
          <w:lang w:bidi="ar-IQ"/>
        </w:rPr>
        <w:t>–</w:t>
      </w:r>
      <w:r w:rsidR="00256C84" w:rsidRPr="00DE16E3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الدور/</w:t>
      </w:r>
      <w:r w:rsidR="00C104D2">
        <w:rPr>
          <w:rFonts w:cs="Simplified Arabic" w:hint="cs"/>
          <w:b/>
          <w:bCs/>
          <w:sz w:val="28"/>
          <w:szCs w:val="28"/>
          <w:rtl/>
          <w:lang w:bidi="ar-IQ"/>
        </w:rPr>
        <w:t>الأول</w:t>
      </w:r>
    </w:p>
    <w:p w:rsidR="00256C84" w:rsidRDefault="00256C84" w:rsidP="00256C84">
      <w:pPr>
        <w:rPr>
          <w:rFonts w:cs="Simplified Arabic"/>
          <w:b/>
          <w:bCs/>
          <w:rtl/>
          <w:lang w:bidi="ar-IQ"/>
        </w:rPr>
      </w:pPr>
    </w:p>
    <w:p w:rsidR="00533060" w:rsidRDefault="00256C84" w:rsidP="00533060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 </w:t>
      </w:r>
      <w:r w:rsidRPr="00FC37D2">
        <w:rPr>
          <w:rFonts w:cs="Simplified Arabic" w:hint="cs"/>
          <w:b/>
          <w:bCs/>
          <w:rtl/>
          <w:lang w:bidi="ar-IQ"/>
        </w:rPr>
        <w:t xml:space="preserve"> 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  <w:t xml:space="preserve">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533060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533060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</w:t>
      </w:r>
    </w:p>
    <w:p w:rsidR="00533060" w:rsidRPr="006253F8" w:rsidRDefault="00533060" w:rsidP="00533060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م</w:t>
      </w: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. نبيل خليل ابراهيم                                                              </w:t>
      </w:r>
      <w:proofErr w:type="spellStart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>أ.م.د.عبدالخالق</w:t>
      </w:r>
      <w:proofErr w:type="spellEnd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خميس علي                                           </w:t>
      </w:r>
    </w:p>
    <w:p w:rsidR="00533060" w:rsidRPr="006253F8" w:rsidRDefault="00533060" w:rsidP="00533060">
      <w:pPr>
        <w:rPr>
          <w:rFonts w:cs="Simplified Arabic"/>
          <w:b/>
          <w:bCs/>
          <w:sz w:val="26"/>
          <w:szCs w:val="26"/>
          <w:rtl/>
          <w:lang w:bidi="ar-IQ"/>
        </w:rPr>
      </w:pP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</w:t>
      </w: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مدرس المادة                                                                       رئيس القسم</w:t>
      </w:r>
    </w:p>
    <w:p w:rsidR="00533060" w:rsidRPr="006253F8" w:rsidRDefault="00533060" w:rsidP="00533060">
      <w:pPr>
        <w:rPr>
          <w:rFonts w:cs="Simplified Arabic"/>
          <w:b/>
          <w:bCs/>
          <w:sz w:val="26"/>
          <w:szCs w:val="26"/>
          <w:rtl/>
          <w:lang w:bidi="ar-IQ"/>
        </w:rPr>
      </w:pPr>
    </w:p>
    <w:p w:rsidR="00256C84" w:rsidRPr="00DE16E3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</w:p>
    <w:p w:rsidR="00136D91" w:rsidRDefault="00256C84" w:rsidP="00136D91">
      <w:pPr>
        <w:rPr>
          <w:rFonts w:cs="Simplified Arabic"/>
          <w:b/>
          <w:bCs/>
          <w:sz w:val="28"/>
          <w:szCs w:val="28"/>
          <w:lang w:bidi="ar-IQ"/>
        </w:rPr>
      </w:pP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                                                                                         </w:t>
      </w:r>
    </w:p>
    <w:p w:rsidR="00256C84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</w:p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3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4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جامعة ديالى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     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المادة/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تاريخ الخليج العربي الحديث والمعاصر</w:t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كلية التربية للعلوم الإنسانية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المرحلة/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الثالثـــــــــــــــــــــــــــــة</w:t>
      </w:r>
    </w:p>
    <w:p w:rsidR="006253F8" w:rsidRPr="00E55E8F" w:rsidRDefault="006253F8" w:rsidP="006253F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قسم التاريخ  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ab/>
        <w:t xml:space="preserve">        الزمن / ثلاث ساع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>ـــــــــــ</w:t>
      </w:r>
      <w:r w:rsidRPr="00E55E8F">
        <w:rPr>
          <w:rFonts w:cs="Simplified Arabic" w:hint="cs"/>
          <w:b/>
          <w:bCs/>
          <w:sz w:val="30"/>
          <w:szCs w:val="30"/>
          <w:rtl/>
          <w:lang w:bidi="ar-IQ"/>
        </w:rPr>
        <w:t>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533060" w:rsidRDefault="00533060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533060">
        <w:rPr>
          <w:b/>
          <w:bCs/>
          <w:noProof/>
          <w:sz w:val="32"/>
          <w:szCs w:val="32"/>
          <w:rtl/>
        </w:rPr>
        <w:pict>
          <v:shape id="_x0000_s1030" type="#_x0000_t202" style="position:absolute;left:0;text-align:left;margin-left:0;margin-top:33.55pt;width:549pt;height:438.3pt;z-index:251664384" strokeweight="2.25pt">
            <v:textbox style="mso-next-textbox:#_x0000_s1030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Pr="00533060">
        <w:rPr>
          <w:noProof/>
          <w:sz w:val="32"/>
          <w:szCs w:val="32"/>
          <w:rtl/>
        </w:rPr>
        <w:pict>
          <v:shape id="_x0000_s1031" type="#_x0000_t202" style="position:absolute;left:0;text-align:left;margin-left:9pt;margin-top:37.6pt;width:531pt;height:427.35pt;z-index:251665408" strokeweight="1.5pt">
            <v:textbox style="mso-next-textbox:#_x0000_s1031">
              <w:txbxContent>
                <w:p w:rsidR="005B5FB8" w:rsidRDefault="00533060" w:rsidP="005B5FB8">
                  <w:pPr>
                    <w:ind w:left="-1566" w:right="-1701" w:firstLine="1665"/>
                    <w:rPr>
                      <w:rFonts w:hint="cs"/>
                      <w:rtl/>
                      <w:lang w:bidi="ar-IQ"/>
                    </w:rPr>
                  </w:pPr>
                  <w:r w:rsidRPr="00C054B4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 ولكل سؤال (15) خمس عشرة درجة</w:t>
                  </w:r>
                </w:p>
                <w:p w:rsidR="00533060" w:rsidRDefault="00533060" w:rsidP="005B5FB8">
                  <w:pPr>
                    <w:ind w:left="-1566" w:right="-1701" w:firstLine="1665"/>
                    <w:rPr>
                      <w:rFonts w:hint="cs"/>
                      <w:rtl/>
                      <w:lang w:bidi="ar-IQ"/>
                    </w:rPr>
                  </w:pPr>
                </w:p>
                <w:p w:rsidR="00533060" w:rsidRDefault="00533060" w:rsidP="005B5FB8">
                  <w:pPr>
                    <w:ind w:left="-1566" w:right="-1701" w:firstLine="1665"/>
                    <w:rPr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665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س1 / ناقش العبارة الاتية : (( اثار مشروع سكة حديد برلين </w:t>
                  </w:r>
                  <w:r w:rsidRPr="00533060"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  <w:t>–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بغداد  مخاوف العديد من الدول الاور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و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بية )) ؟                     </w:t>
                  </w:r>
                  <w:r w:rsidR="00533060"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</w:p>
                <w:p w:rsidR="005B5FB8" w:rsidRPr="00533060" w:rsidRDefault="005B5FB8" w:rsidP="00533060">
                  <w:pPr>
                    <w:ind w:left="-1566" w:right="-1701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س2 /  اكتب بحثا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ً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تاريخيا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ً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مفصلا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ً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عن الامام (  ناصر بن مرشد </w:t>
                  </w:r>
                  <w:proofErr w:type="spellStart"/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اليعربي</w:t>
                  </w:r>
                  <w:proofErr w:type="spellEnd"/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) ودوره السياسي في ع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ُ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مان ؟                              </w:t>
                  </w:r>
                  <w:r w:rsidR="00533060"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</w:t>
                  </w: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س3 /   </w:t>
                  </w:r>
                  <w:r w:rsid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ما الأسباب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التي دفعت البريطانيين للتفكير بالانسحاب من منطقة شرق السويس نهاية عام 1971 ؟ .                 </w:t>
                  </w:r>
                  <w:r w:rsidR="00533060"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</w:t>
                  </w: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33060" w:rsidRPr="00533060" w:rsidRDefault="005B5FB8" w:rsidP="00533060">
                  <w:pPr>
                    <w:jc w:val="both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س4 /  </w:t>
                  </w:r>
                  <w:r w:rsidR="00533060" w:rsidRPr="00533060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  <w:lang w:bidi="ar-IQ"/>
                    </w:rPr>
                    <w:t>اذكر أسباب كلاً مما يأتي:</w:t>
                  </w: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Default="005B5FB8" w:rsidP="00533060">
                  <w:pPr>
                    <w:ind w:left="-1566" w:right="-1701" w:firstLine="1523"/>
                    <w:jc w:val="both"/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أ -  ازدياد الاهتمام الفرنسي بمدينة مسقط عشية الثورة الفرنسية عام  1789 . </w:t>
                  </w:r>
                </w:p>
                <w:p w:rsidR="00533060" w:rsidRPr="00533060" w:rsidRDefault="00533060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  ب -  فشل الحملة البريطانية ضد القواسم عام 1809 .  </w:t>
                  </w:r>
                </w:p>
                <w:p w:rsidR="005B5FB8" w:rsidRPr="00533060" w:rsidRDefault="005B5FB8" w:rsidP="00533060">
                  <w:pPr>
                    <w:ind w:left="-1566" w:right="-1701" w:firstLine="1523"/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5B5FB8" w:rsidRPr="00533060" w:rsidRDefault="005B5FB8" w:rsidP="00533060">
                  <w:pPr>
                    <w:jc w:val="both"/>
                    <w:rPr>
                      <w:b/>
                      <w:bCs/>
                      <w:sz w:val="30"/>
                      <w:szCs w:val="30"/>
                      <w:rtl/>
                      <w:lang w:bidi="ar-IQ"/>
                    </w:rPr>
                  </w:pPr>
                </w:p>
                <w:p w:rsidR="00256C84" w:rsidRPr="00533060" w:rsidRDefault="005B5FB8" w:rsidP="00533060">
                  <w:pPr>
                    <w:jc w:val="both"/>
                    <w:rPr>
                      <w:b/>
                      <w:bCs/>
                      <w:sz w:val="38"/>
                      <w:szCs w:val="38"/>
                      <w:rtl/>
                      <w:lang w:bidi="ar-IQ"/>
                    </w:rPr>
                  </w:pPr>
                  <w:r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س5 /  بين ابرز المبررات التي تقف وراء التوجه البرتغالي نحو منطقة الخليج العربي ابان القرن السادس عشر ؟             </w:t>
                  </w:r>
                  <w:r w:rsidR="00533060" w:rsidRPr="00533060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bidi="ar-IQ"/>
                    </w:rPr>
                    <w:t xml:space="preserve"> </w:t>
                  </w:r>
                </w:p>
                <w:p w:rsidR="00533060" w:rsidRPr="00200F29" w:rsidRDefault="00533060" w:rsidP="00533060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=======================================</w:t>
                  </w:r>
                </w:p>
                <w:p w:rsidR="00533060" w:rsidRPr="008C266E" w:rsidRDefault="00533060" w:rsidP="00533060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</w:t>
                  </w:r>
                  <w:r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بالنجــــــــــ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ـــــــاح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</w:t>
                  </w:r>
                </w:p>
                <w:p w:rsidR="005B5FB8" w:rsidRPr="00533060" w:rsidRDefault="005B5FB8" w:rsidP="005B5FB8">
                  <w:pPr>
                    <w:rPr>
                      <w:b/>
                      <w:bCs/>
                      <w:sz w:val="38"/>
                      <w:szCs w:val="38"/>
                      <w:rtl/>
                      <w:lang w:bidi="ar-IQ"/>
                    </w:rPr>
                  </w:pPr>
                </w:p>
                <w:p w:rsidR="005B5FB8" w:rsidRDefault="005B5FB8" w:rsidP="005B5FB8">
                  <w:pPr>
                    <w:pStyle w:val="a5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                                                      </w:t>
                  </w:r>
                </w:p>
                <w:p w:rsidR="005B5FB8" w:rsidRDefault="005B5FB8" w:rsidP="005B5FB8">
                  <w:pPr>
                    <w:pStyle w:val="a5"/>
                    <w:rPr>
                      <w:rtl/>
                      <w:lang w:bidi="ar-IQ"/>
                    </w:rPr>
                  </w:pPr>
                </w:p>
                <w:p w:rsidR="005B5FB8" w:rsidRDefault="00533060" w:rsidP="005B5FB8">
                  <w:pPr>
                    <w:ind w:left="-1566" w:right="-1701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</w:p>
                <w:p w:rsidR="005B5FB8" w:rsidRPr="00FC37D2" w:rsidRDefault="005B5FB8" w:rsidP="005B5FB8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256C84" w:rsidRPr="00533060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أسئلة الامتحان النهائي للعام الدراسي 2013-2014م </w:t>
      </w:r>
      <w:r w:rsidR="00256C84" w:rsidRPr="00533060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="00256C84" w:rsidRPr="00533060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الدور/</w:t>
      </w:r>
    </w:p>
    <w:p w:rsidR="00533060" w:rsidRDefault="00533060" w:rsidP="00533060">
      <w:pPr>
        <w:rPr>
          <w:rFonts w:cs="Simplified Arabic" w:hint="cs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</w:p>
    <w:p w:rsidR="00533060" w:rsidRDefault="00533060" w:rsidP="00533060">
      <w:pPr>
        <w:rPr>
          <w:rFonts w:cs="Simplified Arabic" w:hint="cs"/>
          <w:b/>
          <w:bCs/>
          <w:sz w:val="28"/>
          <w:szCs w:val="28"/>
          <w:rtl/>
          <w:lang w:bidi="ar-IQ"/>
        </w:rPr>
      </w:pPr>
    </w:p>
    <w:p w:rsidR="00533060" w:rsidRPr="006253F8" w:rsidRDefault="00533060" w:rsidP="00533060">
      <w:pPr>
        <w:rPr>
          <w:rFonts w:cs="Simplified Arabic"/>
          <w:b/>
          <w:bCs/>
          <w:sz w:val="30"/>
          <w:szCs w:val="30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</w:t>
      </w: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. نبيل خليل ابراهيم                                                              </w:t>
      </w:r>
      <w:proofErr w:type="spellStart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>أ.م.د.عبدالخالق</w:t>
      </w:r>
      <w:proofErr w:type="spellEnd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خميس علي                                           </w:t>
      </w:r>
    </w:p>
    <w:p w:rsidR="00256C84" w:rsidRDefault="00533060" w:rsidP="00533060">
      <w:pPr>
        <w:rPr>
          <w:rFonts w:cs="Simplified Arabic"/>
          <w:b/>
          <w:bCs/>
          <w:rtl/>
          <w:lang w:bidi="ar-IQ"/>
        </w:rPr>
      </w:pP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</w:t>
      </w:r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مدرس المادة                                                                    </w:t>
      </w:r>
      <w:r>
        <w:rPr>
          <w:rFonts w:cs="Simplified Arabic" w:hint="cs"/>
          <w:b/>
          <w:bCs/>
          <w:sz w:val="30"/>
          <w:szCs w:val="30"/>
          <w:rtl/>
          <w:lang w:bidi="ar-IQ"/>
        </w:rPr>
        <w:t xml:space="preserve"> </w:t>
      </w:r>
      <w:bookmarkStart w:id="0" w:name="_GoBack"/>
      <w:bookmarkEnd w:id="0"/>
      <w:r w:rsidRPr="006253F8">
        <w:rPr>
          <w:rFonts w:cs="Simplified Arabic" w:hint="cs"/>
          <w:b/>
          <w:bCs/>
          <w:sz w:val="30"/>
          <w:szCs w:val="30"/>
          <w:rtl/>
          <w:lang w:bidi="ar-IQ"/>
        </w:rPr>
        <w:t xml:space="preserve">   رئيس القسم</w:t>
      </w:r>
    </w:p>
    <w:p w:rsidR="00256C84" w:rsidRPr="00DE16E3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 </w:t>
      </w:r>
      <w:r w:rsidRPr="00FC37D2">
        <w:rPr>
          <w:rFonts w:cs="Simplified Arabic" w:hint="cs"/>
          <w:b/>
          <w:bCs/>
          <w:rtl/>
          <w:lang w:bidi="ar-IQ"/>
        </w:rPr>
        <w:t xml:space="preserve"> 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  <w:t xml:space="preserve">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</w:t>
      </w: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  <w:r w:rsidRPr="002F1B2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مواد المراحل الاربع في قسم التاريخ</w:t>
      </w: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222"/>
        <w:gridCol w:w="598"/>
        <w:gridCol w:w="5214"/>
      </w:tblGrid>
      <w:tr w:rsidR="00256C84" w:rsidRPr="002F1B2D" w:rsidTr="00821975"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22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الاولى</w:t>
            </w:r>
          </w:p>
        </w:tc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214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الثانية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العراق القديم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القديم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العرب قبل الإسلام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المغرب والأندلس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(21- 897هـــ)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عصر الرسالة والخلافة الراشدة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الحديث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4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العصر الوسيط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4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التاريخ الساساني والبيزنطي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5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الجغرافية العامة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5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 xml:space="preserve">تاريخ العصر الأموي 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>(41-132هـ)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6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علم النفس التربوي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6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عصر النهضة (1492-1789م)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7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أسس التربية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7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منهج البحث التاريخي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8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اللغة العربية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8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جغرافية الوطن العربي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9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حقوق الإنسان والديمقراطية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علم نفس النمو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10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الحاسوب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الإدارة التربوية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– التعليم الثانوي</w:t>
            </w:r>
          </w:p>
        </w:tc>
      </w:tr>
      <w:tr w:rsidR="00256C84" w:rsidRPr="002F1B2D" w:rsidTr="00821975">
        <w:tc>
          <w:tcPr>
            <w:tcW w:w="4820" w:type="dxa"/>
            <w:gridSpan w:val="2"/>
            <w:shd w:val="clear" w:color="auto" w:fill="D9D9D9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4"/>
                <w:szCs w:val="34"/>
                <w:rtl/>
                <w:lang w:bidi="ar-IQ"/>
              </w:rPr>
              <w:t>11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الحاسوب</w:t>
            </w:r>
          </w:p>
        </w:tc>
      </w:tr>
    </w:tbl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0"/>
        <w:gridCol w:w="670"/>
        <w:gridCol w:w="4437"/>
      </w:tblGrid>
      <w:tr w:rsidR="00256C84" w:rsidRPr="002F1B2D" w:rsidTr="00821975">
        <w:tc>
          <w:tcPr>
            <w:tcW w:w="709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390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الثالثة</w:t>
            </w:r>
          </w:p>
        </w:tc>
        <w:tc>
          <w:tcPr>
            <w:tcW w:w="670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37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الرابعة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العصر العباسي (132-334هــــ)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العصر العباسي (334-656هـــ)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الحضارة العربية الإسلامية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العراق 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العالم 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القرن التاسع عشر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إيران وتركيا الحديث والمعاصر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الخليج العربي الحديث والمعاصر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مادة اختيارية [تاريخ أهل البيت(ع)]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آسيا الحديث والمعاصر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نصوص تاريخية باللغة الانكليزية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فلسفة التاريخ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7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القياس والتقويم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جغرافية العراق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8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المشاهدة والتطبيق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طرائق تدريس التاريخ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9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بحث التخرج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الإرشاد التربوي والصحة النفسية</w:t>
            </w:r>
          </w:p>
        </w:tc>
        <w:tc>
          <w:tcPr>
            <w:tcW w:w="5107" w:type="dxa"/>
            <w:gridSpan w:val="2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3B6258" w:rsidRDefault="003B6258"/>
    <w:sectPr w:rsidR="003B6258" w:rsidSect="00E55E8F">
      <w:pgSz w:w="11906" w:h="16838"/>
      <w:pgMar w:top="360" w:right="386" w:bottom="35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E4D"/>
    <w:multiLevelType w:val="hybridMultilevel"/>
    <w:tmpl w:val="C038D6FA"/>
    <w:lvl w:ilvl="0" w:tplc="F57C3684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E9596C"/>
    <w:multiLevelType w:val="hybridMultilevel"/>
    <w:tmpl w:val="3084B424"/>
    <w:lvl w:ilvl="0" w:tplc="85C423E4">
      <w:start w:val="1"/>
      <w:numFmt w:val="arabicAlpha"/>
      <w:lvlText w:val="%1-"/>
      <w:lvlJc w:val="left"/>
      <w:pPr>
        <w:ind w:left="-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26" w:hanging="360"/>
      </w:pPr>
    </w:lvl>
    <w:lvl w:ilvl="2" w:tplc="0409001B" w:tentative="1">
      <w:start w:val="1"/>
      <w:numFmt w:val="lowerRoman"/>
      <w:lvlText w:val="%3."/>
      <w:lvlJc w:val="right"/>
      <w:pPr>
        <w:ind w:left="594" w:hanging="180"/>
      </w:pPr>
    </w:lvl>
    <w:lvl w:ilvl="3" w:tplc="0409000F" w:tentative="1">
      <w:start w:val="1"/>
      <w:numFmt w:val="decimal"/>
      <w:lvlText w:val="%4."/>
      <w:lvlJc w:val="left"/>
      <w:pPr>
        <w:ind w:left="1314" w:hanging="360"/>
      </w:pPr>
    </w:lvl>
    <w:lvl w:ilvl="4" w:tplc="04090019" w:tentative="1">
      <w:start w:val="1"/>
      <w:numFmt w:val="lowerLetter"/>
      <w:lvlText w:val="%5."/>
      <w:lvlJc w:val="left"/>
      <w:pPr>
        <w:ind w:left="2034" w:hanging="360"/>
      </w:pPr>
    </w:lvl>
    <w:lvl w:ilvl="5" w:tplc="0409001B" w:tentative="1">
      <w:start w:val="1"/>
      <w:numFmt w:val="lowerRoman"/>
      <w:lvlText w:val="%6."/>
      <w:lvlJc w:val="right"/>
      <w:pPr>
        <w:ind w:left="2754" w:hanging="180"/>
      </w:pPr>
    </w:lvl>
    <w:lvl w:ilvl="6" w:tplc="0409000F" w:tentative="1">
      <w:start w:val="1"/>
      <w:numFmt w:val="decimal"/>
      <w:lvlText w:val="%7."/>
      <w:lvlJc w:val="left"/>
      <w:pPr>
        <w:ind w:left="3474" w:hanging="360"/>
      </w:pPr>
    </w:lvl>
    <w:lvl w:ilvl="7" w:tplc="04090019" w:tentative="1">
      <w:start w:val="1"/>
      <w:numFmt w:val="lowerLetter"/>
      <w:lvlText w:val="%8."/>
      <w:lvlJc w:val="left"/>
      <w:pPr>
        <w:ind w:left="4194" w:hanging="360"/>
      </w:pPr>
    </w:lvl>
    <w:lvl w:ilvl="8" w:tplc="0409001B" w:tentative="1">
      <w:start w:val="1"/>
      <w:numFmt w:val="lowerRoman"/>
      <w:lvlText w:val="%9."/>
      <w:lvlJc w:val="right"/>
      <w:pPr>
        <w:ind w:left="49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56C84"/>
    <w:rsid w:val="00045A79"/>
    <w:rsid w:val="00136D91"/>
    <w:rsid w:val="00200F29"/>
    <w:rsid w:val="00256C84"/>
    <w:rsid w:val="00285FDF"/>
    <w:rsid w:val="002D5071"/>
    <w:rsid w:val="00340045"/>
    <w:rsid w:val="003B6258"/>
    <w:rsid w:val="003F7982"/>
    <w:rsid w:val="00421864"/>
    <w:rsid w:val="00427402"/>
    <w:rsid w:val="0053261A"/>
    <w:rsid w:val="00533060"/>
    <w:rsid w:val="005B5FB8"/>
    <w:rsid w:val="006253F8"/>
    <w:rsid w:val="00647CC5"/>
    <w:rsid w:val="006B20EC"/>
    <w:rsid w:val="00775973"/>
    <w:rsid w:val="008347D1"/>
    <w:rsid w:val="00862FA1"/>
    <w:rsid w:val="008C266E"/>
    <w:rsid w:val="008C5DBB"/>
    <w:rsid w:val="00976DB3"/>
    <w:rsid w:val="00A23AF8"/>
    <w:rsid w:val="00A71304"/>
    <w:rsid w:val="00A97B9B"/>
    <w:rsid w:val="00AD4634"/>
    <w:rsid w:val="00AF4401"/>
    <w:rsid w:val="00B1040D"/>
    <w:rsid w:val="00B5467E"/>
    <w:rsid w:val="00BE0A45"/>
    <w:rsid w:val="00BF71F0"/>
    <w:rsid w:val="00C054B4"/>
    <w:rsid w:val="00C104D2"/>
    <w:rsid w:val="00C87297"/>
    <w:rsid w:val="00C9568E"/>
    <w:rsid w:val="00CA3B9E"/>
    <w:rsid w:val="00DB346E"/>
    <w:rsid w:val="00E0352F"/>
    <w:rsid w:val="00E836CE"/>
    <w:rsid w:val="00EB258A"/>
    <w:rsid w:val="00F27817"/>
    <w:rsid w:val="00F339B3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C8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6C8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2781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 Spacing"/>
    <w:uiPriority w:val="1"/>
    <w:qFormat/>
    <w:rsid w:val="006B20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</dc:creator>
  <cp:lastModifiedBy>DR.Ahmed Saker 2o1O</cp:lastModifiedBy>
  <cp:revision>22</cp:revision>
  <dcterms:created xsi:type="dcterms:W3CDTF">2014-05-09T19:45:00Z</dcterms:created>
  <dcterms:modified xsi:type="dcterms:W3CDTF">2014-05-26T19:22:00Z</dcterms:modified>
</cp:coreProperties>
</file>